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DEEA" w14:textId="434ED2C9" w:rsidR="007276B9" w:rsidRDefault="007276B9" w:rsidP="007276B9">
      <w:pPr>
        <w:pStyle w:val="Heading1"/>
      </w:pPr>
      <w:r>
        <w:t>Introduction</w:t>
      </w:r>
    </w:p>
    <w:p w14:paraId="12478671" w14:textId="77777777" w:rsidR="007276B9" w:rsidRDefault="007276B9"/>
    <w:p w14:paraId="7F0C856F" w14:textId="18610529" w:rsidR="007276B9" w:rsidRDefault="007276B9" w:rsidP="007276B9">
      <w:pPr>
        <w:pStyle w:val="Heading1"/>
      </w:pPr>
      <w:r>
        <w:t>Test Objectives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4678"/>
        <w:gridCol w:w="2642"/>
      </w:tblGrid>
      <w:tr w:rsidR="007276B9" w14:paraId="4AAB4231" w14:textId="77777777" w:rsidTr="007276B9">
        <w:tc>
          <w:tcPr>
            <w:tcW w:w="1696" w:type="dxa"/>
          </w:tcPr>
          <w:p w14:paraId="7A6D04BB" w14:textId="77777777" w:rsidR="007276B9" w:rsidRPr="00D82A7D" w:rsidRDefault="007276B9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ID</w:t>
            </w:r>
          </w:p>
        </w:tc>
        <w:tc>
          <w:tcPr>
            <w:tcW w:w="4678" w:type="dxa"/>
          </w:tcPr>
          <w:p w14:paraId="435B6216" w14:textId="77777777" w:rsidR="007276B9" w:rsidRPr="00D82A7D" w:rsidRDefault="007276B9" w:rsidP="00B94506">
            <w:pPr>
              <w:jc w:val="center"/>
              <w:rPr>
                <w:b/>
                <w:bCs/>
                <w:u w:val="single"/>
              </w:rPr>
            </w:pPr>
            <w:r w:rsidRPr="00D82A7D">
              <w:rPr>
                <w:b/>
                <w:bCs/>
                <w:u w:val="single"/>
              </w:rPr>
              <w:t>Requirement</w:t>
            </w:r>
            <w:r>
              <w:rPr>
                <w:b/>
                <w:bCs/>
                <w:u w:val="single"/>
              </w:rPr>
              <w:t xml:space="preserve"> Text</w:t>
            </w:r>
          </w:p>
        </w:tc>
        <w:tc>
          <w:tcPr>
            <w:tcW w:w="2642" w:type="dxa"/>
          </w:tcPr>
          <w:p w14:paraId="23CEAC0D" w14:textId="77777777" w:rsidR="007276B9" w:rsidRPr="00D82A7D" w:rsidRDefault="007276B9" w:rsidP="00B9450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Links</w:t>
            </w:r>
          </w:p>
        </w:tc>
      </w:tr>
      <w:tr w:rsidR="007276B9" w14:paraId="26F4F9E6" w14:textId="77777777" w:rsidTr="007276B9">
        <w:tc>
          <w:tcPr>
            <w:tcW w:w="1696" w:type="dxa"/>
          </w:tcPr>
          <w:p w14:paraId="271738FB" w14:textId="0D2ACADA" w:rsidR="007276B9" w:rsidRDefault="007276B9" w:rsidP="007276B9">
            <w:r>
              <w:t>TEST-OBJ-1</w:t>
            </w:r>
          </w:p>
        </w:tc>
        <w:tc>
          <w:tcPr>
            <w:tcW w:w="4678" w:type="dxa"/>
          </w:tcPr>
          <w:p w14:paraId="40F1AD3B" w14:textId="548B673D" w:rsidR="007276B9" w:rsidRDefault="007276B9" w:rsidP="007276B9">
            <w:r>
              <w:t>Low data rate (1bps) test of Data1 bus Rx.</w:t>
            </w:r>
          </w:p>
        </w:tc>
        <w:tc>
          <w:tcPr>
            <w:tcW w:w="2642" w:type="dxa"/>
          </w:tcPr>
          <w:p w14:paraId="128F852E" w14:textId="4C99ED7C" w:rsidR="007276B9" w:rsidRDefault="007276B9" w:rsidP="007276B9">
            <w:r>
              <w:t>SRD-1</w:t>
            </w:r>
          </w:p>
        </w:tc>
      </w:tr>
      <w:tr w:rsidR="007276B9" w14:paraId="132AC37D" w14:textId="77777777" w:rsidTr="007276B9">
        <w:tc>
          <w:tcPr>
            <w:tcW w:w="1696" w:type="dxa"/>
          </w:tcPr>
          <w:p w14:paraId="7B339A02" w14:textId="0B0F1769" w:rsidR="007276B9" w:rsidRDefault="007276B9" w:rsidP="007276B9">
            <w:r>
              <w:t>TEST-OBJ-2</w:t>
            </w:r>
          </w:p>
        </w:tc>
        <w:tc>
          <w:tcPr>
            <w:tcW w:w="4678" w:type="dxa"/>
          </w:tcPr>
          <w:p w14:paraId="05A8398A" w14:textId="44F63368" w:rsidR="007276B9" w:rsidRDefault="007276B9" w:rsidP="007276B9">
            <w:r>
              <w:t>High data rate (Mbps) test of Data1 bus Rx.</w:t>
            </w:r>
          </w:p>
        </w:tc>
        <w:tc>
          <w:tcPr>
            <w:tcW w:w="2642" w:type="dxa"/>
          </w:tcPr>
          <w:p w14:paraId="21B40B85" w14:textId="2C75D9E1" w:rsidR="007276B9" w:rsidRDefault="007276B9" w:rsidP="007276B9">
            <w:r>
              <w:t>SRD-1</w:t>
            </w:r>
          </w:p>
        </w:tc>
      </w:tr>
      <w:tr w:rsidR="007276B9" w14:paraId="7C349A2B" w14:textId="77777777" w:rsidTr="007276B9">
        <w:tc>
          <w:tcPr>
            <w:tcW w:w="1696" w:type="dxa"/>
          </w:tcPr>
          <w:p w14:paraId="1F23AB46" w14:textId="1213E3FD" w:rsidR="007276B9" w:rsidRDefault="007276B9" w:rsidP="007276B9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3</w:t>
            </w:r>
          </w:p>
        </w:tc>
        <w:tc>
          <w:tcPr>
            <w:tcW w:w="4678" w:type="dxa"/>
          </w:tcPr>
          <w:p w14:paraId="366E512E" w14:textId="5ED39D2B" w:rsidR="007276B9" w:rsidRDefault="007276B9" w:rsidP="007276B9">
            <w:r>
              <w:t>Low data rate (1bps) test of Data1 bus Tx.</w:t>
            </w:r>
          </w:p>
        </w:tc>
        <w:tc>
          <w:tcPr>
            <w:tcW w:w="2642" w:type="dxa"/>
          </w:tcPr>
          <w:p w14:paraId="412D26C1" w14:textId="3E17C63D" w:rsidR="007276B9" w:rsidRDefault="007276B9" w:rsidP="007276B9">
            <w:r>
              <w:t>SRD-2</w:t>
            </w:r>
          </w:p>
        </w:tc>
      </w:tr>
      <w:tr w:rsidR="007276B9" w14:paraId="7727A74B" w14:textId="77777777" w:rsidTr="007276B9">
        <w:tc>
          <w:tcPr>
            <w:tcW w:w="1696" w:type="dxa"/>
          </w:tcPr>
          <w:p w14:paraId="2C7ADA71" w14:textId="201E1E94" w:rsidR="007276B9" w:rsidRPr="00E23BF9" w:rsidRDefault="007276B9" w:rsidP="007276B9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4</w:t>
            </w:r>
          </w:p>
        </w:tc>
        <w:tc>
          <w:tcPr>
            <w:tcW w:w="4678" w:type="dxa"/>
          </w:tcPr>
          <w:p w14:paraId="001ADD26" w14:textId="206EC33F" w:rsidR="007276B9" w:rsidRDefault="007276B9" w:rsidP="007276B9">
            <w:r>
              <w:t>High data rate (Mbps) test of Data1 bus Tx.</w:t>
            </w:r>
          </w:p>
        </w:tc>
        <w:tc>
          <w:tcPr>
            <w:tcW w:w="2642" w:type="dxa"/>
          </w:tcPr>
          <w:p w14:paraId="21A2A1D8" w14:textId="7AAD33EE" w:rsidR="007276B9" w:rsidRDefault="007276B9" w:rsidP="007276B9">
            <w:r>
              <w:t>SRD-2</w:t>
            </w:r>
          </w:p>
        </w:tc>
      </w:tr>
      <w:tr w:rsidR="007276B9" w14:paraId="1BB4826C" w14:textId="77777777" w:rsidTr="007276B9">
        <w:tc>
          <w:tcPr>
            <w:tcW w:w="1696" w:type="dxa"/>
          </w:tcPr>
          <w:p w14:paraId="090B5E95" w14:textId="3E87DA0C" w:rsidR="007276B9" w:rsidRDefault="007276B9" w:rsidP="007276B9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5</w:t>
            </w:r>
          </w:p>
        </w:tc>
        <w:tc>
          <w:tcPr>
            <w:tcW w:w="4678" w:type="dxa"/>
          </w:tcPr>
          <w:p w14:paraId="14383074" w14:textId="093A0DE3" w:rsidR="007276B9" w:rsidRDefault="007276B9" w:rsidP="007276B9">
            <w:r>
              <w:t xml:space="preserve">Discrete1 </w:t>
            </w:r>
            <w:r w:rsidR="00F10EC6">
              <w:t>high</w:t>
            </w:r>
            <w:r>
              <w:t xml:space="preserve">. </w:t>
            </w:r>
          </w:p>
        </w:tc>
        <w:tc>
          <w:tcPr>
            <w:tcW w:w="2642" w:type="dxa"/>
          </w:tcPr>
          <w:p w14:paraId="4AA7A011" w14:textId="3B8B6536" w:rsidR="007276B9" w:rsidRDefault="007276B9" w:rsidP="007276B9">
            <w:r>
              <w:t>SRD-3</w:t>
            </w:r>
          </w:p>
        </w:tc>
      </w:tr>
      <w:tr w:rsidR="00F10EC6" w14:paraId="29474C9D" w14:textId="77777777" w:rsidTr="007276B9">
        <w:tc>
          <w:tcPr>
            <w:tcW w:w="1696" w:type="dxa"/>
          </w:tcPr>
          <w:p w14:paraId="225B2897" w14:textId="7CC4E6BB" w:rsidR="00F10EC6" w:rsidRPr="00E23BF9" w:rsidRDefault="00F10EC6" w:rsidP="00F10EC6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6</w:t>
            </w:r>
          </w:p>
        </w:tc>
        <w:tc>
          <w:tcPr>
            <w:tcW w:w="4678" w:type="dxa"/>
          </w:tcPr>
          <w:p w14:paraId="1E30DC55" w14:textId="52EACED9" w:rsidR="00F10EC6" w:rsidRDefault="00F10EC6" w:rsidP="00F10EC6">
            <w:r>
              <w:t>Discrete 1 low.</w:t>
            </w:r>
          </w:p>
        </w:tc>
        <w:tc>
          <w:tcPr>
            <w:tcW w:w="2642" w:type="dxa"/>
          </w:tcPr>
          <w:p w14:paraId="53817A8D" w14:textId="0184889C" w:rsidR="00F10EC6" w:rsidRDefault="00F10EC6" w:rsidP="00F10EC6">
            <w:r>
              <w:t>SRD-3</w:t>
            </w:r>
          </w:p>
        </w:tc>
      </w:tr>
      <w:tr w:rsidR="00F10EC6" w14:paraId="44FBD21F" w14:textId="77777777" w:rsidTr="007276B9">
        <w:tc>
          <w:tcPr>
            <w:tcW w:w="1696" w:type="dxa"/>
          </w:tcPr>
          <w:p w14:paraId="76FC1F54" w14:textId="28D4951D" w:rsidR="00F10EC6" w:rsidRDefault="00F10EC6" w:rsidP="00F10EC6">
            <w:r w:rsidRPr="00E23BF9">
              <w:t>TEST-</w:t>
            </w:r>
            <w:r>
              <w:t>OBJ</w:t>
            </w:r>
            <w:r w:rsidRPr="00E23BF9">
              <w:t>-</w:t>
            </w:r>
            <w:r>
              <w:t>7</w:t>
            </w:r>
          </w:p>
        </w:tc>
        <w:tc>
          <w:tcPr>
            <w:tcW w:w="4678" w:type="dxa"/>
          </w:tcPr>
          <w:p w14:paraId="414ADF43" w14:textId="23A24A11" w:rsidR="00F10EC6" w:rsidRDefault="00F10EC6" w:rsidP="00F10EC6">
            <w:r>
              <w:t>Discrete2 high.</w:t>
            </w:r>
          </w:p>
        </w:tc>
        <w:tc>
          <w:tcPr>
            <w:tcW w:w="2642" w:type="dxa"/>
          </w:tcPr>
          <w:p w14:paraId="7063F005" w14:textId="0FDCD2B3" w:rsidR="00F10EC6" w:rsidRDefault="00F10EC6" w:rsidP="00F10EC6">
            <w:r>
              <w:t>SRD-4</w:t>
            </w:r>
          </w:p>
        </w:tc>
      </w:tr>
      <w:tr w:rsidR="00F10EC6" w14:paraId="13A63A00" w14:textId="77777777" w:rsidTr="007276B9">
        <w:tc>
          <w:tcPr>
            <w:tcW w:w="1696" w:type="dxa"/>
          </w:tcPr>
          <w:p w14:paraId="309FAB27" w14:textId="606051CA" w:rsidR="00F10EC6" w:rsidRPr="00E23BF9" w:rsidRDefault="00F10EC6" w:rsidP="00F10EC6">
            <w:r>
              <w:t>TEST-OBJ-8</w:t>
            </w:r>
          </w:p>
        </w:tc>
        <w:tc>
          <w:tcPr>
            <w:tcW w:w="4678" w:type="dxa"/>
          </w:tcPr>
          <w:p w14:paraId="7875C457" w14:textId="16F9387C" w:rsidR="00F10EC6" w:rsidRDefault="00F10EC6" w:rsidP="00F10EC6">
            <w:r>
              <w:t>Discrete2 low</w:t>
            </w:r>
          </w:p>
        </w:tc>
        <w:tc>
          <w:tcPr>
            <w:tcW w:w="2642" w:type="dxa"/>
          </w:tcPr>
          <w:p w14:paraId="58FA4141" w14:textId="6BE7F2B1" w:rsidR="00F10EC6" w:rsidRDefault="00F10EC6" w:rsidP="00F10EC6">
            <w:r>
              <w:t>SRD-4</w:t>
            </w:r>
          </w:p>
        </w:tc>
      </w:tr>
    </w:tbl>
    <w:p w14:paraId="6D90ED6B" w14:textId="77777777" w:rsidR="007276B9" w:rsidRPr="007276B9" w:rsidRDefault="007276B9" w:rsidP="007276B9"/>
    <w:sectPr w:rsidR="007276B9" w:rsidRPr="007276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C92B1" w14:textId="77777777" w:rsidR="003B7BF3" w:rsidRDefault="003B7BF3" w:rsidP="0089525D">
      <w:pPr>
        <w:spacing w:after="0" w:line="240" w:lineRule="auto"/>
      </w:pPr>
      <w:r>
        <w:separator/>
      </w:r>
    </w:p>
  </w:endnote>
  <w:endnote w:type="continuationSeparator" w:id="0">
    <w:p w14:paraId="4602511F" w14:textId="77777777" w:rsidR="003B7BF3" w:rsidRDefault="003B7BF3" w:rsidP="00895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7C39B" w14:textId="77777777" w:rsidR="003B7BF3" w:rsidRDefault="003B7BF3" w:rsidP="0089525D">
      <w:pPr>
        <w:spacing w:after="0" w:line="240" w:lineRule="auto"/>
      </w:pPr>
      <w:r>
        <w:separator/>
      </w:r>
    </w:p>
  </w:footnote>
  <w:footnote w:type="continuationSeparator" w:id="0">
    <w:p w14:paraId="7D05CAC1" w14:textId="77777777" w:rsidR="003B7BF3" w:rsidRDefault="003B7BF3" w:rsidP="00895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C63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5A025BA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09589655">
    <w:abstractNumId w:val="0"/>
  </w:num>
  <w:num w:numId="2" w16cid:durableId="1021920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39E"/>
    <w:rsid w:val="003B7BF3"/>
    <w:rsid w:val="005D539E"/>
    <w:rsid w:val="0061344F"/>
    <w:rsid w:val="007276B9"/>
    <w:rsid w:val="00886B48"/>
    <w:rsid w:val="0089525D"/>
    <w:rsid w:val="008F2B0D"/>
    <w:rsid w:val="00A74AE6"/>
    <w:rsid w:val="00B81655"/>
    <w:rsid w:val="00F10EC6"/>
    <w:rsid w:val="00FA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B01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539E"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539E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539E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39E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539E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539E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39E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539E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539E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53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53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53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3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53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53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3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53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53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53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D53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53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D53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53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53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53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D53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53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53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539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27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52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25D"/>
  </w:style>
  <w:style w:type="paragraph" w:styleId="Footer">
    <w:name w:val="footer"/>
    <w:basedOn w:val="Normal"/>
    <w:link w:val="FooterChar"/>
    <w:uiPriority w:val="99"/>
    <w:unhideWhenUsed/>
    <w:rsid w:val="008952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2026-07-07T13:57:00Z</dcterms:created>
  <dcterms:modified xsi:type="dcterms:W3CDTF">2026-07-07T13:57:00Z</dcterms:modified>
</cp:coreProperties>
</file>